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6E99FC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2" w:name="_GoBack"/>
      <w:bookmarkEnd w:id="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（1）</w:t>
      </w:r>
      <w:r>
        <w:rPr>
          <w:rFonts w:hint="eastAsia" w:ascii="仿宋" w:hAnsi="仿宋" w:eastAsia="仿宋" w:cs="仿宋"/>
          <w:spacing w:val="-2"/>
          <w:sz w:val="28"/>
          <w:szCs w:val="28"/>
          <w:lang w:eastAsia="zh-CN"/>
        </w:rPr>
        <w:t>常用《一次性无菌磨钻头》型号规格（DR</w:t>
      </w:r>
      <w:r>
        <w:rPr>
          <w:rFonts w:hint="eastAsia" w:ascii="仿宋" w:hAnsi="仿宋" w:eastAsia="仿宋" w:cs="仿宋"/>
          <w:spacing w:val="-55"/>
          <w:sz w:val="28"/>
          <w:szCs w:val="28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型）</w:t>
      </w:r>
    </w:p>
    <w:tbl>
      <w:tblPr>
        <w:tblStyle w:val="15"/>
        <w:tblW w:w="4784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2"/>
        <w:gridCol w:w="2216"/>
        <w:gridCol w:w="2495"/>
        <w:gridCol w:w="2224"/>
      </w:tblGrid>
      <w:tr w14:paraId="0737DC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8F08D0">
            <w:pPr>
              <w:pStyle w:val="14"/>
              <w:spacing w:line="261" w:lineRule="exact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387FFF">
            <w:pPr>
              <w:pStyle w:val="14"/>
              <w:spacing w:before="14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型号规格</w:t>
            </w:r>
          </w:p>
        </w:tc>
        <w:tc>
          <w:tcPr>
            <w:tcW w:w="1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1657EF">
            <w:pPr>
              <w:pStyle w:val="14"/>
              <w:spacing w:line="261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eastAsia="zh-CN"/>
              </w:rPr>
              <w:t>头部直径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φ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eastAsia="zh-CN"/>
              </w:rPr>
              <w:t>D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（mm）</w:t>
            </w:r>
          </w:p>
        </w:tc>
        <w:tc>
          <w:tcPr>
            <w:tcW w:w="1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B1691A">
            <w:pPr>
              <w:pStyle w:val="14"/>
              <w:spacing w:line="261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有效长度L（mm）</w:t>
            </w:r>
          </w:p>
        </w:tc>
      </w:tr>
      <w:tr w14:paraId="3D0D2B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87A022">
            <w:pPr>
              <w:pStyle w:val="14"/>
              <w:spacing w:line="261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DAB90">
            <w:pPr>
              <w:pStyle w:val="14"/>
              <w:spacing w:line="261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DR30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14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B70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.DS</w:t>
            </w:r>
          </w:p>
        </w:tc>
        <w:tc>
          <w:tcPr>
            <w:tcW w:w="1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3E4E7">
            <w:pPr>
              <w:pStyle w:val="14"/>
              <w:spacing w:line="261" w:lineRule="exact"/>
              <w:ind w:left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3.0</w:t>
            </w:r>
          </w:p>
        </w:tc>
        <w:tc>
          <w:tcPr>
            <w:tcW w:w="1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20F1A">
            <w:pPr>
              <w:pStyle w:val="14"/>
              <w:spacing w:line="261" w:lineRule="exact"/>
              <w:ind w:left="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70</w:t>
            </w:r>
          </w:p>
        </w:tc>
      </w:tr>
    </w:tbl>
    <w:p w14:paraId="6F58A573">
      <w:pPr>
        <w:pStyle w:val="2"/>
        <w:ind w:right="220"/>
        <w:jc w:val="both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（2）</w:t>
      </w:r>
      <w:r>
        <w:rPr>
          <w:rFonts w:hint="eastAsia" w:ascii="仿宋" w:hAnsi="仿宋" w:eastAsia="仿宋" w:cs="仿宋"/>
          <w:spacing w:val="-2"/>
          <w:sz w:val="28"/>
          <w:szCs w:val="28"/>
          <w:lang w:eastAsia="zh-CN"/>
        </w:rPr>
        <w:t>常用《一次性无菌磨钻头》型号规格（SR</w:t>
      </w:r>
      <w:r>
        <w:rPr>
          <w:rFonts w:hint="eastAsia" w:ascii="仿宋" w:hAnsi="仿宋" w:eastAsia="仿宋" w:cs="仿宋"/>
          <w:spacing w:val="-53"/>
          <w:sz w:val="28"/>
          <w:szCs w:val="28"/>
          <w:lang w:eastAsia="zh-CN"/>
        </w:rPr>
        <w:t xml:space="preserve"> </w:t>
      </w:r>
      <w:r>
        <w:rPr>
          <w:rFonts w:hint="eastAsia" w:ascii="仿宋" w:hAnsi="仿宋" w:eastAsia="仿宋" w:cs="仿宋"/>
          <w:spacing w:val="-2"/>
          <w:sz w:val="28"/>
          <w:szCs w:val="28"/>
          <w:lang w:eastAsia="zh-CN"/>
        </w:rPr>
        <w:t>型）</w:t>
      </w:r>
    </w:p>
    <w:tbl>
      <w:tblPr>
        <w:tblStyle w:val="15"/>
        <w:tblpPr w:leftFromText="180" w:rightFromText="180" w:vertAnchor="text" w:horzAnchor="page" w:tblpX="2016" w:tblpY="183"/>
        <w:tblOverlap w:val="never"/>
        <w:tblW w:w="4732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8"/>
        <w:gridCol w:w="2086"/>
        <w:gridCol w:w="2075"/>
        <w:gridCol w:w="864"/>
        <w:gridCol w:w="2097"/>
      </w:tblGrid>
      <w:tr w14:paraId="5D62ED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7AD651">
            <w:pPr>
              <w:pStyle w:val="14"/>
              <w:spacing w:line="261" w:lineRule="exact"/>
              <w:ind w:left="12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B2DC00">
            <w:pPr>
              <w:pStyle w:val="14"/>
              <w:spacing w:line="261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型号规格</w:t>
            </w:r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3D0055">
            <w:pPr>
              <w:pStyle w:val="14"/>
              <w:spacing w:line="261" w:lineRule="exact"/>
              <w:ind w:left="104" w:right="-9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头部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eastAsia="zh-CN"/>
              </w:rPr>
              <w:t>直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径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φ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（mm）</w:t>
            </w: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AE870E">
            <w:pPr>
              <w:pStyle w:val="14"/>
              <w:spacing w:line="261" w:lineRule="exact"/>
              <w:ind w:left="279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刃数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6E1777">
            <w:pPr>
              <w:pStyle w:val="14"/>
              <w:spacing w:line="261" w:lineRule="exact"/>
              <w:ind w:left="102" w:right="-6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有效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长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度</w:t>
            </w:r>
            <w:r>
              <w:rPr>
                <w:rFonts w:hint="eastAsia" w:ascii="仿宋" w:hAnsi="仿宋" w:eastAsia="仿宋" w:cs="仿宋"/>
                <w:spacing w:val="-53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9"/>
                <w:sz w:val="28"/>
                <w:szCs w:val="28"/>
              </w:rPr>
              <w:t>L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mm）</w:t>
            </w:r>
          </w:p>
        </w:tc>
      </w:tr>
      <w:tr w14:paraId="497F89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853E08">
            <w:pPr>
              <w:pStyle w:val="14"/>
              <w:spacing w:line="261" w:lineRule="exact"/>
              <w:ind w:left="4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D35AA">
            <w:pPr>
              <w:pStyle w:val="14"/>
              <w:spacing w:line="264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bookmarkStart w:id="0" w:name="OLE_LINK2"/>
            <w:bookmarkStart w:id="1" w:name="OLE_LINK1"/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SR4012B70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.DS</w:t>
            </w:r>
            <w:bookmarkEnd w:id="0"/>
            <w:bookmarkEnd w:id="1"/>
          </w:p>
        </w:tc>
        <w:tc>
          <w:tcPr>
            <w:tcW w:w="1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6DFDD">
            <w:pPr>
              <w:pStyle w:val="14"/>
              <w:spacing w:line="264" w:lineRule="exact"/>
              <w:ind w:left="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4.0</w:t>
            </w: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CD67F0">
            <w:pPr>
              <w:pStyle w:val="14"/>
              <w:spacing w:line="261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6202C">
            <w:pPr>
              <w:pStyle w:val="14"/>
              <w:spacing w:line="264" w:lineRule="exact"/>
              <w:ind w:left="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70</w:t>
            </w:r>
          </w:p>
        </w:tc>
      </w:tr>
    </w:tbl>
    <w:p w14:paraId="009D2BCC">
      <w:pPr>
        <w:pStyle w:val="2"/>
        <w:ind w:right="22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（3）常用《一次性无菌眼耳鼻喉刨刀》型号规格（BPD型）</w:t>
      </w:r>
    </w:p>
    <w:tbl>
      <w:tblPr>
        <w:tblStyle w:val="15"/>
        <w:tblpPr w:leftFromText="180" w:rightFromText="180" w:vertAnchor="text" w:tblpXSpec="center" w:tblpY="1"/>
        <w:tblOverlap w:val="never"/>
        <w:tblW w:w="4729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2204"/>
        <w:gridCol w:w="1621"/>
        <w:gridCol w:w="1755"/>
        <w:gridCol w:w="1577"/>
      </w:tblGrid>
      <w:tr w14:paraId="62A645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  <w:jc w:val="center"/>
        </w:trPr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A8A385">
            <w:pPr>
              <w:pStyle w:val="14"/>
              <w:spacing w:before="142"/>
              <w:ind w:left="13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C2B48A">
            <w:pPr>
              <w:pStyle w:val="14"/>
              <w:spacing w:before="14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型号规格</w:t>
            </w:r>
          </w:p>
        </w:tc>
        <w:tc>
          <w:tcPr>
            <w:tcW w:w="1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187569">
            <w:pPr>
              <w:pStyle w:val="14"/>
              <w:spacing w:before="142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展开长度</w:t>
            </w:r>
            <w:r>
              <w:rPr>
                <w:rFonts w:hint="eastAsia" w:ascii="仿宋" w:hAnsi="仿宋" w:eastAsia="仿宋" w:cs="仿宋"/>
                <w:spacing w:val="-53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L（mm）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5CBEC9">
            <w:pPr>
              <w:pStyle w:val="14"/>
              <w:spacing w:line="261" w:lineRule="exact"/>
              <w:ind w:left="169" w:hanging="53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外刀管直径</w:t>
            </w:r>
          </w:p>
          <w:p w14:paraId="047355D6">
            <w:pPr>
              <w:pStyle w:val="14"/>
              <w:spacing w:before="37"/>
              <w:ind w:left="169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φ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d（mm）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77F1F2">
            <w:pPr>
              <w:pStyle w:val="14"/>
              <w:spacing w:before="142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弯曲角度α（°）</w:t>
            </w:r>
          </w:p>
        </w:tc>
      </w:tr>
      <w:tr w14:paraId="590295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3DFC48">
            <w:pPr>
              <w:pStyle w:val="14"/>
              <w:spacing w:line="261" w:lineRule="exact"/>
              <w:ind w:left="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F5B0E">
            <w:pPr>
              <w:pStyle w:val="14"/>
              <w:spacing w:line="261" w:lineRule="exact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BPD11040A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.DS</w:t>
            </w:r>
          </w:p>
        </w:tc>
        <w:tc>
          <w:tcPr>
            <w:tcW w:w="1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D3166">
            <w:pPr>
              <w:pStyle w:val="14"/>
              <w:spacing w:line="261" w:lineRule="exact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110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6B1F2">
            <w:pPr>
              <w:pStyle w:val="14"/>
              <w:spacing w:line="261" w:lineRule="exact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4.0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C287D">
            <w:pPr>
              <w:pStyle w:val="14"/>
              <w:spacing w:line="261" w:lineRule="exact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—</w:t>
            </w:r>
          </w:p>
        </w:tc>
      </w:tr>
      <w:tr w14:paraId="5EE7C5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438B14">
            <w:pPr>
              <w:pStyle w:val="14"/>
              <w:spacing w:line="264" w:lineRule="exact"/>
              <w:ind w:left="2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C73E0">
            <w:pPr>
              <w:pStyle w:val="14"/>
              <w:spacing w:line="261" w:lineRule="exact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BPD1104040A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.DS</w:t>
            </w:r>
          </w:p>
        </w:tc>
        <w:tc>
          <w:tcPr>
            <w:tcW w:w="1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3ACE2">
            <w:pPr>
              <w:pStyle w:val="14"/>
              <w:spacing w:line="261" w:lineRule="exact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110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1CE58">
            <w:pPr>
              <w:pStyle w:val="14"/>
              <w:spacing w:line="261" w:lineRule="exact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4.0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35AD4">
            <w:pPr>
              <w:pStyle w:val="14"/>
              <w:spacing w:line="261" w:lineRule="exact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40</w:t>
            </w:r>
          </w:p>
        </w:tc>
      </w:tr>
    </w:tbl>
    <w:p w14:paraId="4B8AF807">
      <w:pPr>
        <w:pStyle w:val="2"/>
        <w:ind w:left="0" w:leftChars="0" w:right="22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（4）常用《一次性无菌眼耳鼻喉刨刀》型号规格（YPD型）</w:t>
      </w:r>
    </w:p>
    <w:tbl>
      <w:tblPr>
        <w:tblStyle w:val="15"/>
        <w:tblW w:w="5075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2"/>
        <w:gridCol w:w="2324"/>
        <w:gridCol w:w="1537"/>
        <w:gridCol w:w="2095"/>
        <w:gridCol w:w="1553"/>
      </w:tblGrid>
      <w:tr w14:paraId="0BF6D1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D6F5D4">
            <w:pPr>
              <w:pStyle w:val="14"/>
              <w:spacing w:before="142"/>
              <w:ind w:left="188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6A76CB">
            <w:pPr>
              <w:pStyle w:val="14"/>
              <w:spacing w:before="142"/>
              <w:ind w:left="423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型号规格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F24DEE">
            <w:pPr>
              <w:pStyle w:val="14"/>
              <w:spacing w:line="261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展开长度</w:t>
            </w:r>
            <w:r>
              <w:rPr>
                <w:rFonts w:hint="eastAsia" w:ascii="仿宋" w:hAnsi="仿宋" w:eastAsia="仿宋" w:cs="仿宋"/>
                <w:spacing w:val="-53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L（mm）</w:t>
            </w:r>
          </w:p>
        </w:tc>
        <w:tc>
          <w:tcPr>
            <w:tcW w:w="1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ACE330">
            <w:pPr>
              <w:pStyle w:val="14"/>
              <w:spacing w:line="261" w:lineRule="exact"/>
              <w:ind w:left="200" w:hanging="53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外刀管直径</w:t>
            </w:r>
          </w:p>
          <w:p w14:paraId="542206F2">
            <w:pPr>
              <w:pStyle w:val="14"/>
              <w:spacing w:before="37"/>
              <w:ind w:left="20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φ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d（mm）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3450E4">
            <w:pPr>
              <w:pStyle w:val="14"/>
              <w:spacing w:line="261" w:lineRule="exact"/>
              <w:ind w:left="7"/>
              <w:jc w:val="center"/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弯曲角度α</w:t>
            </w:r>
          </w:p>
          <w:p w14:paraId="6CD43BDA">
            <w:pPr>
              <w:pStyle w:val="14"/>
              <w:spacing w:before="37"/>
              <w:ind w:left="4"/>
              <w:jc w:val="center"/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（°）</w:t>
            </w:r>
          </w:p>
        </w:tc>
      </w:tr>
      <w:tr w14:paraId="257D3D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16147">
            <w:pPr>
              <w:pStyle w:val="14"/>
              <w:spacing w:line="264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6C921E">
            <w:pPr>
              <w:pStyle w:val="14"/>
              <w:spacing w:line="264" w:lineRule="exact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YPD1104040A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.DS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B7369">
            <w:pPr>
              <w:pStyle w:val="14"/>
              <w:spacing w:line="264" w:lineRule="exact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110</w:t>
            </w:r>
          </w:p>
        </w:tc>
        <w:tc>
          <w:tcPr>
            <w:tcW w:w="1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893E46">
            <w:pPr>
              <w:pStyle w:val="14"/>
              <w:spacing w:line="264" w:lineRule="exact"/>
              <w:ind w:left="104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4.0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F30739">
            <w:pPr>
              <w:pStyle w:val="14"/>
              <w:spacing w:line="261" w:lineRule="exact"/>
              <w:ind w:left="7"/>
              <w:jc w:val="center"/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40</w:t>
            </w:r>
          </w:p>
        </w:tc>
      </w:tr>
    </w:tbl>
    <w:p w14:paraId="7FC2FBE2">
      <w:pPr>
        <w:pStyle w:val="2"/>
        <w:ind w:left="0" w:leftChars="0" w:right="22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（5）常用《一次性无菌眼耳鼻喉钻头》型号规格（BZT型）</w:t>
      </w:r>
    </w:p>
    <w:tbl>
      <w:tblPr>
        <w:tblStyle w:val="15"/>
        <w:tblW w:w="4998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2217"/>
        <w:gridCol w:w="1523"/>
        <w:gridCol w:w="2182"/>
        <w:gridCol w:w="1475"/>
      </w:tblGrid>
      <w:tr w14:paraId="1DB14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  <w:jc w:val="center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0C5E5B">
            <w:pPr>
              <w:pStyle w:val="14"/>
              <w:spacing w:before="142"/>
              <w:ind w:left="19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147921">
            <w:pPr>
              <w:pStyle w:val="14"/>
              <w:spacing w:before="142"/>
              <w:ind w:left="426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型号规格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BB7984">
            <w:pPr>
              <w:pStyle w:val="14"/>
              <w:spacing w:line="261" w:lineRule="exact"/>
              <w:ind w:left="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展开长度</w:t>
            </w:r>
            <w:r>
              <w:rPr>
                <w:rFonts w:hint="eastAsia" w:ascii="仿宋" w:hAnsi="仿宋" w:eastAsia="仿宋" w:cs="仿宋"/>
                <w:spacing w:val="-53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L</w:t>
            </w:r>
          </w:p>
          <w:p w14:paraId="0809022C">
            <w:pPr>
              <w:pStyle w:val="14"/>
              <w:spacing w:before="3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（mm）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50E869">
            <w:pPr>
              <w:pStyle w:val="14"/>
              <w:spacing w:line="261" w:lineRule="exact"/>
              <w:ind w:left="198" w:hanging="53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外刀管直径</w:t>
            </w:r>
          </w:p>
          <w:p w14:paraId="0F904AA8">
            <w:pPr>
              <w:pStyle w:val="14"/>
              <w:spacing w:before="37"/>
              <w:ind w:left="198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φ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d（mm）</w:t>
            </w:r>
          </w:p>
        </w:tc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9BAD5F">
            <w:pPr>
              <w:pStyle w:val="14"/>
              <w:spacing w:line="261" w:lineRule="exact"/>
              <w:ind w:left="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弯曲角度α</w:t>
            </w:r>
          </w:p>
          <w:p w14:paraId="1E8D38A5">
            <w:pPr>
              <w:pStyle w:val="14"/>
              <w:spacing w:before="3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（°）</w:t>
            </w:r>
          </w:p>
        </w:tc>
      </w:tr>
      <w:tr w14:paraId="536AE7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E1A602">
            <w:pPr>
              <w:pStyle w:val="14"/>
              <w:spacing w:line="264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168D71">
            <w:pPr>
              <w:pStyle w:val="14"/>
              <w:spacing w:line="264" w:lineRule="exact"/>
              <w:ind w:left="10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BZT11540QH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.DS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F8980A">
            <w:pPr>
              <w:pStyle w:val="14"/>
              <w:spacing w:line="264" w:lineRule="exact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115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665CC6">
            <w:pPr>
              <w:pStyle w:val="14"/>
              <w:spacing w:line="264" w:lineRule="exact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4.0</w:t>
            </w:r>
          </w:p>
        </w:tc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AC486F">
            <w:pPr>
              <w:pStyle w:val="14"/>
              <w:spacing w:line="264" w:lineRule="exact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—</w:t>
            </w:r>
          </w:p>
        </w:tc>
      </w:tr>
      <w:tr w14:paraId="175F24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57CD60">
            <w:pPr>
              <w:pStyle w:val="14"/>
              <w:spacing w:line="261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203BC4">
            <w:pPr>
              <w:pStyle w:val="14"/>
              <w:spacing w:line="261" w:lineRule="exact"/>
              <w:ind w:left="104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BZT1154015J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.DS</w:t>
            </w:r>
          </w:p>
        </w:tc>
        <w:tc>
          <w:tcPr>
            <w:tcW w:w="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067C98">
            <w:pPr>
              <w:pStyle w:val="14"/>
              <w:spacing w:line="261" w:lineRule="exact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115</w:t>
            </w:r>
          </w:p>
        </w:tc>
        <w:tc>
          <w:tcPr>
            <w:tcW w:w="1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DD6F3F">
            <w:pPr>
              <w:pStyle w:val="14"/>
              <w:spacing w:line="261" w:lineRule="exact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4.0</w:t>
            </w:r>
          </w:p>
        </w:tc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295823">
            <w:pPr>
              <w:pStyle w:val="14"/>
              <w:spacing w:line="261" w:lineRule="exact"/>
              <w:ind w:left="10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15</w:t>
            </w:r>
          </w:p>
        </w:tc>
      </w:tr>
    </w:tbl>
    <w:p w14:paraId="0FC80AAA">
      <w:pPr>
        <w:spacing w:line="360" w:lineRule="auto"/>
        <w:rPr>
          <w:rFonts w:hint="eastAsia" w:ascii="仿宋" w:hAnsi="仿宋" w:eastAsia="仿宋" w:cs="仿宋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QzYTlhNjQxMmNmOTdmZmQ5OGFmZjQyZGMxY2JlMmEifQ=="/>
  </w:docVars>
  <w:rsids>
    <w:rsidRoot w:val="346655A9"/>
    <w:rsid w:val="00373588"/>
    <w:rsid w:val="008279D8"/>
    <w:rsid w:val="00A451BF"/>
    <w:rsid w:val="00A82EAF"/>
    <w:rsid w:val="00ED5D40"/>
    <w:rsid w:val="00F5565C"/>
    <w:rsid w:val="069D2803"/>
    <w:rsid w:val="0DFD75C6"/>
    <w:rsid w:val="11304CAB"/>
    <w:rsid w:val="15954FC8"/>
    <w:rsid w:val="1AE0636A"/>
    <w:rsid w:val="271813DF"/>
    <w:rsid w:val="2A0600FD"/>
    <w:rsid w:val="2B1E6414"/>
    <w:rsid w:val="2F7F339B"/>
    <w:rsid w:val="31A42EC2"/>
    <w:rsid w:val="32756978"/>
    <w:rsid w:val="346655A9"/>
    <w:rsid w:val="3F7B065B"/>
    <w:rsid w:val="402038EB"/>
    <w:rsid w:val="462E5DF2"/>
    <w:rsid w:val="4A051ED4"/>
    <w:rsid w:val="4F785BED"/>
    <w:rsid w:val="4FD1782A"/>
    <w:rsid w:val="51593F67"/>
    <w:rsid w:val="53654F6B"/>
    <w:rsid w:val="53F661BB"/>
    <w:rsid w:val="559B1C02"/>
    <w:rsid w:val="57AC15B6"/>
    <w:rsid w:val="57AD1917"/>
    <w:rsid w:val="5B9830FC"/>
    <w:rsid w:val="5BD66AA0"/>
    <w:rsid w:val="5DD27696"/>
    <w:rsid w:val="5DE94F6C"/>
    <w:rsid w:val="5E962512"/>
    <w:rsid w:val="653F72A4"/>
    <w:rsid w:val="6D535020"/>
    <w:rsid w:val="734610B5"/>
    <w:rsid w:val="75D61262"/>
    <w:rsid w:val="772E7C55"/>
    <w:rsid w:val="7FC00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36"/>
      <w:ind w:left="112"/>
    </w:pPr>
    <w:rPr>
      <w:rFonts w:ascii="宋体" w:hAnsi="宋体" w:eastAsia="宋体"/>
      <w:sz w:val="21"/>
      <w:szCs w:val="21"/>
    </w:rPr>
  </w:style>
  <w:style w:type="paragraph" w:styleId="3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ind w:firstLine="420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FollowedHyperlink"/>
    <w:basedOn w:val="8"/>
    <w:autoRedefine/>
    <w:qFormat/>
    <w:uiPriority w:val="0"/>
    <w:rPr>
      <w:rFonts w:hint="eastAsia" w:ascii="宋体" w:hAnsi="宋体" w:eastAsia="宋体" w:cs="宋体"/>
      <w:color w:val="000000"/>
      <w:u w:val="none"/>
    </w:rPr>
  </w:style>
  <w:style w:type="character" w:styleId="11">
    <w:name w:val="Hyperlink"/>
    <w:basedOn w:val="8"/>
    <w:autoRedefine/>
    <w:qFormat/>
    <w:uiPriority w:val="0"/>
    <w:rPr>
      <w:rFonts w:hint="eastAsia" w:ascii="宋体" w:hAnsi="宋体" w:eastAsia="宋体" w:cs="宋体"/>
      <w:color w:val="000000"/>
      <w:u w:val="none"/>
    </w:rPr>
  </w:style>
  <w:style w:type="character" w:customStyle="1" w:styleId="12">
    <w:name w:val="页眉 Char"/>
    <w:basedOn w:val="8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8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Table Paragraph"/>
    <w:basedOn w:val="1"/>
    <w:qFormat/>
    <w:uiPriority w:val="1"/>
  </w:style>
  <w:style w:type="table" w:customStyle="1" w:styleId="1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1101</Words>
  <Characters>1316</Characters>
  <Lines>5</Lines>
  <Paragraphs>1</Paragraphs>
  <TotalTime>3</TotalTime>
  <ScaleCrop>false</ScaleCrop>
  <LinksUpToDate>false</LinksUpToDate>
  <CharactersWithSpaces>1532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2018-10-29T06:42:00Z</dcterms:created>
  <dc:creator>一朵女孩er</dc:creator>
  <cp:lastModifiedBy>一切在变</cp:lastModifiedBy>
  <cp:lastPrinted>2025-06-26T06:32:00Z</cp:lastPrinted>
  <dcterms:modified xsi:type="dcterms:W3CDTF">2025-07-07T01:42:07Z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B9F20F308287468CB23F95C964216697_12</vt:lpwstr>
  </property>
  <property fmtid="{D5CDD505-2E9C-101B-9397-08002B2CF9AE}" pid="4" name="KSOTemplateDocerSaveRecord">
    <vt:lpwstr>eyJoZGlkIjoiMDA4MjRkMDM4NTEyYjM1NTA1NDY2YjFlNjk2OGM5YTIiLCJ1c2VySWQiOiI0MDc5MTI1MzcifQ==</vt:lpwstr>
  </property>
</Properties>
</file>